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09" w:type="dxa"/>
        <w:tblInd w:w="93" w:type="dxa"/>
        <w:tblLook w:val="04A0" w:firstRow="1" w:lastRow="0" w:firstColumn="1" w:lastColumn="0" w:noHBand="0" w:noVBand="1"/>
      </w:tblPr>
      <w:tblGrid>
        <w:gridCol w:w="6394"/>
        <w:gridCol w:w="1575"/>
        <w:gridCol w:w="1540"/>
      </w:tblGrid>
      <w:tr w:rsidR="00E528BB" w:rsidRPr="00E528BB" w:rsidTr="00E528BB">
        <w:trPr>
          <w:trHeight w:val="360"/>
        </w:trPr>
        <w:tc>
          <w:tcPr>
            <w:tcW w:w="9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RANGE!A1:C85"/>
            <w:r w:rsidRPr="00E528BB"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lang w:eastAsia="ru-RU"/>
              </w:rPr>
              <w:t>Оценка</w:t>
            </w:r>
            <w:bookmarkEnd w:id="0"/>
          </w:p>
        </w:tc>
      </w:tr>
      <w:tr w:rsidR="00E528BB" w:rsidRPr="00E528BB" w:rsidTr="00E528BB">
        <w:trPr>
          <w:trHeight w:val="360"/>
        </w:trPr>
        <w:tc>
          <w:tcPr>
            <w:tcW w:w="9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lang w:eastAsia="ru-RU"/>
              </w:rPr>
            </w:pPr>
            <w:r w:rsidRPr="00E528BB"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lang w:eastAsia="ru-RU"/>
              </w:rPr>
              <w:t xml:space="preserve">ожидаемого исполнения  </w:t>
            </w:r>
          </w:p>
        </w:tc>
      </w:tr>
      <w:tr w:rsidR="00E528BB" w:rsidRPr="00E528BB" w:rsidTr="00E528BB">
        <w:trPr>
          <w:trHeight w:val="360"/>
        </w:trPr>
        <w:tc>
          <w:tcPr>
            <w:tcW w:w="9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lang w:eastAsia="ru-RU"/>
              </w:rPr>
            </w:pPr>
            <w:r w:rsidRPr="00E528BB"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lang w:eastAsia="ru-RU"/>
              </w:rPr>
              <w:t>бюджета Пестречинского муниципального района</w:t>
            </w:r>
          </w:p>
        </w:tc>
      </w:tr>
      <w:tr w:rsidR="00E528BB" w:rsidRPr="00E528BB" w:rsidTr="00E528BB">
        <w:trPr>
          <w:trHeight w:val="360"/>
        </w:trPr>
        <w:tc>
          <w:tcPr>
            <w:tcW w:w="9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lang w:eastAsia="ru-RU"/>
              </w:rPr>
            </w:pPr>
            <w:r w:rsidRPr="00E528BB"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lang w:eastAsia="ru-RU"/>
              </w:rPr>
              <w:t>за 2022 год</w:t>
            </w:r>
          </w:p>
        </w:tc>
      </w:tr>
      <w:tr w:rsidR="00E528BB" w:rsidRPr="00E528BB" w:rsidTr="00E528BB">
        <w:trPr>
          <w:trHeight w:val="27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528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тыс.руб.</w:t>
            </w:r>
          </w:p>
        </w:tc>
      </w:tr>
      <w:tr w:rsidR="00E528BB" w:rsidRPr="00E528BB" w:rsidTr="00E528BB">
        <w:trPr>
          <w:trHeight w:val="300"/>
        </w:trPr>
        <w:tc>
          <w:tcPr>
            <w:tcW w:w="639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528B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528B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Уточненный 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528B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Ожидаемое </w:t>
            </w:r>
          </w:p>
        </w:tc>
      </w:tr>
      <w:tr w:rsidR="00E528BB" w:rsidRPr="00E528BB" w:rsidTr="00E528BB">
        <w:trPr>
          <w:trHeight w:val="300"/>
        </w:trPr>
        <w:tc>
          <w:tcPr>
            <w:tcW w:w="63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528B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528B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528B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 исполнение</w:t>
            </w:r>
          </w:p>
        </w:tc>
      </w:tr>
      <w:tr w:rsidR="00E528BB" w:rsidRPr="00E528BB" w:rsidTr="00E528BB">
        <w:trPr>
          <w:trHeight w:val="300"/>
        </w:trPr>
        <w:tc>
          <w:tcPr>
            <w:tcW w:w="63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528B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528B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на 2022 год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528B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E528BB" w:rsidRPr="00E528BB" w:rsidTr="00E528BB">
        <w:trPr>
          <w:trHeight w:val="31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528B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528B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528B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28BB" w:rsidRPr="00E528BB" w:rsidTr="00E528BB">
        <w:trPr>
          <w:trHeight w:val="27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528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528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528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E528BB" w:rsidRPr="00E528BB" w:rsidTr="00E528BB">
        <w:trPr>
          <w:trHeight w:val="25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528BB" w:rsidRPr="00E528BB" w:rsidTr="00E528BB">
        <w:trPr>
          <w:trHeight w:val="36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lang w:eastAsia="ru-RU"/>
              </w:rPr>
            </w:pPr>
            <w:r w:rsidRPr="00E528BB"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lang w:eastAsia="ru-RU"/>
              </w:rPr>
              <w:t>ДОХОДЫ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</w:p>
        </w:tc>
      </w:tr>
      <w:tr w:rsidR="00E528BB" w:rsidRPr="00E528BB" w:rsidTr="00E528BB">
        <w:trPr>
          <w:trHeight w:val="25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528BB" w:rsidRPr="00E528BB" w:rsidTr="00E528BB">
        <w:trPr>
          <w:trHeight w:val="31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E528B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E528B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398 523,7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E528B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422 262,2</w:t>
            </w:r>
          </w:p>
        </w:tc>
      </w:tr>
      <w:tr w:rsidR="00E528BB" w:rsidRPr="00E528BB" w:rsidTr="00E528BB">
        <w:trPr>
          <w:trHeight w:val="263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528BB" w:rsidRPr="00E528BB" w:rsidTr="00E528BB">
        <w:trPr>
          <w:trHeight w:val="252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 w:rsidRPr="00E528BB">
              <w:rPr>
                <w:rFonts w:ascii="Arial Cyr" w:eastAsia="Times New Roman" w:hAnsi="Arial Cyr" w:cs="Times New Roman"/>
                <w:lang w:eastAsia="ru-RU"/>
              </w:rPr>
              <w:t>в том числе: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528BB" w:rsidRPr="00E528BB" w:rsidTr="00E528BB">
        <w:trPr>
          <w:trHeight w:val="30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</w:tr>
      <w:tr w:rsidR="00E528BB" w:rsidRPr="00E528BB" w:rsidTr="00E528BB">
        <w:trPr>
          <w:trHeight w:val="30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528B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528B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296 604,20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528B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316 072,0</w:t>
            </w:r>
          </w:p>
        </w:tc>
      </w:tr>
      <w:tr w:rsidR="00E528BB" w:rsidRPr="00E528BB" w:rsidTr="00E528BB">
        <w:trPr>
          <w:trHeight w:val="30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</w:tr>
      <w:tr w:rsidR="00E528BB" w:rsidRPr="00E528BB" w:rsidTr="00E528BB">
        <w:trPr>
          <w:trHeight w:val="30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528B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Акцизы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528B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35 500,0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528B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35 500,0</w:t>
            </w:r>
          </w:p>
        </w:tc>
      </w:tr>
      <w:tr w:rsidR="00E528BB" w:rsidRPr="00E528BB" w:rsidTr="00E528BB">
        <w:trPr>
          <w:trHeight w:val="30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</w:tr>
      <w:tr w:rsidR="00E528BB" w:rsidRPr="00E528BB" w:rsidTr="00E528BB">
        <w:trPr>
          <w:trHeight w:val="30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528B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528B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58 870,5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528B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61 921,2</w:t>
            </w:r>
          </w:p>
        </w:tc>
      </w:tr>
      <w:tr w:rsidR="00E528BB" w:rsidRPr="00E528BB" w:rsidTr="00E528BB">
        <w:trPr>
          <w:trHeight w:val="30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</w:tr>
      <w:tr w:rsidR="00E528BB" w:rsidRPr="00E528BB" w:rsidTr="00E528BB">
        <w:trPr>
          <w:trHeight w:val="30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528B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Налог на добычу полезных ископаемых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528B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1 040,0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528B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E528BB" w:rsidRPr="00E528BB" w:rsidTr="00E528BB">
        <w:trPr>
          <w:trHeight w:val="30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</w:tr>
      <w:tr w:rsidR="00E528BB" w:rsidRPr="00E528BB" w:rsidTr="00E528BB">
        <w:trPr>
          <w:trHeight w:val="30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528B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Прочие налоговые доходы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E528BB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6 509,0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528B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8 069,0</w:t>
            </w:r>
          </w:p>
        </w:tc>
      </w:tr>
      <w:tr w:rsidR="00E528BB" w:rsidRPr="00E528BB" w:rsidTr="00E528BB">
        <w:trPr>
          <w:trHeight w:val="31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</w:tr>
      <w:tr w:rsidR="00E528BB" w:rsidRPr="00E528BB" w:rsidTr="00E528BB">
        <w:trPr>
          <w:trHeight w:val="31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E528B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E528B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52 628,0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E528B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100 687,9</w:t>
            </w:r>
          </w:p>
        </w:tc>
      </w:tr>
      <w:tr w:rsidR="00E528BB" w:rsidRPr="00E528BB" w:rsidTr="00E528BB">
        <w:trPr>
          <w:trHeight w:val="31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528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528BB" w:rsidRPr="00E528BB" w:rsidTr="00E528BB">
        <w:trPr>
          <w:trHeight w:val="30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</w:tr>
      <w:tr w:rsidR="00E528BB" w:rsidRPr="00E528BB" w:rsidTr="00E528BB">
        <w:trPr>
          <w:trHeight w:val="60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528B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Доходы от использования имущества или от деятельности </w:t>
            </w:r>
            <w:proofErr w:type="spellStart"/>
            <w:proofErr w:type="gramStart"/>
            <w:r w:rsidRPr="00E528B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государ</w:t>
            </w:r>
            <w:proofErr w:type="spellEnd"/>
            <w:r w:rsidRPr="00E528B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. и</w:t>
            </w:r>
            <w:proofErr w:type="gramEnd"/>
            <w:r w:rsidRPr="00E528B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28B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муниц</w:t>
            </w:r>
            <w:proofErr w:type="spellEnd"/>
            <w:r w:rsidRPr="00E528B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. организаций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528B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35 046,0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528B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60 394,0</w:t>
            </w:r>
          </w:p>
        </w:tc>
      </w:tr>
      <w:tr w:rsidR="00E528BB" w:rsidRPr="00E528BB" w:rsidTr="00E528BB">
        <w:trPr>
          <w:trHeight w:val="30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</w:tr>
      <w:tr w:rsidR="00E528BB" w:rsidRPr="00E528BB" w:rsidTr="00E528BB">
        <w:trPr>
          <w:trHeight w:val="30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528B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528B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17 582,0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528B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40 293,9</w:t>
            </w:r>
          </w:p>
        </w:tc>
      </w:tr>
      <w:tr w:rsidR="00E528BB" w:rsidRPr="00E528BB" w:rsidTr="00E528BB">
        <w:trPr>
          <w:trHeight w:val="31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528BB" w:rsidRPr="00E528BB" w:rsidTr="00E528BB">
        <w:trPr>
          <w:trHeight w:val="33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6"/>
                <w:szCs w:val="26"/>
                <w:lang w:eastAsia="ru-RU"/>
              </w:rPr>
            </w:pPr>
            <w:r w:rsidRPr="00E528BB">
              <w:rPr>
                <w:rFonts w:ascii="Arial Cyr" w:eastAsia="Times New Roman" w:hAnsi="Arial Cyr" w:cs="Times New Roman"/>
                <w:b/>
                <w:bCs/>
                <w:sz w:val="26"/>
                <w:szCs w:val="26"/>
                <w:lang w:eastAsia="ru-RU"/>
              </w:rPr>
              <w:t>Итого доходов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6"/>
                <w:szCs w:val="26"/>
                <w:lang w:eastAsia="ru-RU"/>
              </w:rPr>
            </w:pPr>
            <w:r w:rsidRPr="00E528BB">
              <w:rPr>
                <w:rFonts w:ascii="Arial Cyr" w:eastAsia="Times New Roman" w:hAnsi="Arial Cyr" w:cs="Times New Roman"/>
                <w:b/>
                <w:bCs/>
                <w:sz w:val="26"/>
                <w:szCs w:val="26"/>
                <w:lang w:eastAsia="ru-RU"/>
              </w:rPr>
              <w:t>451 151,70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6"/>
                <w:szCs w:val="26"/>
                <w:lang w:eastAsia="ru-RU"/>
              </w:rPr>
            </w:pPr>
            <w:r w:rsidRPr="00E528BB">
              <w:rPr>
                <w:rFonts w:ascii="Arial Cyr" w:eastAsia="Times New Roman" w:hAnsi="Arial Cyr" w:cs="Times New Roman"/>
                <w:b/>
                <w:bCs/>
                <w:sz w:val="26"/>
                <w:szCs w:val="26"/>
                <w:lang w:eastAsia="ru-RU"/>
              </w:rPr>
              <w:t>522 950,10</w:t>
            </w:r>
          </w:p>
        </w:tc>
      </w:tr>
      <w:tr w:rsidR="00E528BB" w:rsidRPr="00E528BB" w:rsidTr="00E528BB">
        <w:trPr>
          <w:trHeight w:val="31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528BB" w:rsidRPr="00E528BB" w:rsidTr="00E528BB">
        <w:trPr>
          <w:trHeight w:val="33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E528B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Безвозмездные перечисления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6"/>
                <w:szCs w:val="26"/>
                <w:lang w:eastAsia="ru-RU"/>
              </w:rPr>
            </w:pPr>
            <w:r w:rsidRPr="00E528BB">
              <w:rPr>
                <w:rFonts w:ascii="Arial Cyr" w:eastAsia="Times New Roman" w:hAnsi="Arial Cyr" w:cs="Times New Roman"/>
                <w:b/>
                <w:bCs/>
                <w:sz w:val="26"/>
                <w:szCs w:val="26"/>
                <w:lang w:eastAsia="ru-RU"/>
              </w:rPr>
              <w:t>795 636,6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6"/>
                <w:szCs w:val="26"/>
                <w:lang w:eastAsia="ru-RU"/>
              </w:rPr>
            </w:pPr>
            <w:r w:rsidRPr="00E528BB">
              <w:rPr>
                <w:rFonts w:ascii="Arial Cyr" w:eastAsia="Times New Roman" w:hAnsi="Arial Cyr" w:cs="Times New Roman"/>
                <w:b/>
                <w:bCs/>
                <w:sz w:val="26"/>
                <w:szCs w:val="26"/>
                <w:lang w:eastAsia="ru-RU"/>
              </w:rPr>
              <w:t>798 790,0</w:t>
            </w:r>
          </w:p>
        </w:tc>
      </w:tr>
      <w:tr w:rsidR="00E528BB" w:rsidRPr="00E528BB" w:rsidTr="00E528BB">
        <w:trPr>
          <w:trHeight w:val="30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528B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</w:tr>
      <w:tr w:rsidR="00E528BB" w:rsidRPr="00E528BB" w:rsidTr="00E528BB">
        <w:trPr>
          <w:trHeight w:val="30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</w:tr>
      <w:tr w:rsidR="00E528BB" w:rsidRPr="00E528BB" w:rsidTr="00E528BB">
        <w:trPr>
          <w:trHeight w:val="30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528B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от других бюджетов бюджетной системы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528B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720 399,8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528B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723 553,2</w:t>
            </w:r>
          </w:p>
        </w:tc>
      </w:tr>
      <w:tr w:rsidR="00E528BB" w:rsidRPr="00E528BB" w:rsidTr="00E528BB">
        <w:trPr>
          <w:trHeight w:val="30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</w:tr>
      <w:tr w:rsidR="00E528BB" w:rsidRPr="00E528BB" w:rsidTr="00E528BB">
        <w:trPr>
          <w:trHeight w:val="51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528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Безвозмездные поступления от государственных (муниципальных) организаций в бюджеты муниципальных районов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E528BB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77 100,0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E528BB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77 100,0</w:t>
            </w:r>
          </w:p>
        </w:tc>
      </w:tr>
      <w:tr w:rsidR="00E528BB" w:rsidRPr="00E528BB" w:rsidTr="00E528BB">
        <w:trPr>
          <w:trHeight w:val="31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28BB" w:rsidRPr="00E528BB" w:rsidTr="00E528BB">
        <w:trPr>
          <w:trHeight w:val="127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528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528B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93,1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E528BB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93,1</w:t>
            </w:r>
          </w:p>
        </w:tc>
      </w:tr>
      <w:tr w:rsidR="00E528BB" w:rsidRPr="00E528BB" w:rsidTr="00E528BB">
        <w:trPr>
          <w:trHeight w:val="30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28BB" w:rsidRPr="00E528BB" w:rsidTr="00E528BB">
        <w:trPr>
          <w:trHeight w:val="76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528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528B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-1 956,3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528B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-1 956,3</w:t>
            </w:r>
          </w:p>
        </w:tc>
      </w:tr>
      <w:tr w:rsidR="00E528BB" w:rsidRPr="00E528BB" w:rsidTr="00E528BB">
        <w:trPr>
          <w:trHeight w:val="30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</w:tr>
      <w:tr w:rsidR="00E528BB" w:rsidRPr="00E528BB" w:rsidTr="00E528BB">
        <w:trPr>
          <w:trHeight w:val="33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6"/>
                <w:szCs w:val="26"/>
                <w:lang w:eastAsia="ru-RU"/>
              </w:rPr>
            </w:pPr>
            <w:r w:rsidRPr="00E528BB">
              <w:rPr>
                <w:rFonts w:ascii="Arial Cyr" w:eastAsia="Times New Roman" w:hAnsi="Arial Cyr" w:cs="Times New Roman"/>
                <w:b/>
                <w:bCs/>
                <w:sz w:val="26"/>
                <w:szCs w:val="26"/>
                <w:lang w:eastAsia="ru-RU"/>
              </w:rPr>
              <w:t>ВСЕГО ДОХОДОВ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7B09A1" w:rsidP="00E528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6"/>
                <w:szCs w:val="26"/>
                <w:lang w:eastAsia="ru-RU"/>
              </w:rPr>
              <w:t>1 246</w:t>
            </w:r>
            <w:r w:rsidR="00E528BB" w:rsidRPr="00E528BB">
              <w:rPr>
                <w:rFonts w:ascii="Arial Cyr" w:eastAsia="Times New Roman" w:hAnsi="Arial Cyr" w:cs="Times New Roman"/>
                <w:b/>
                <w:bCs/>
                <w:sz w:val="26"/>
                <w:szCs w:val="26"/>
                <w:lang w:eastAsia="ru-RU"/>
              </w:rPr>
              <w:t>788,3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7B09A1" w:rsidP="00E528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6"/>
                <w:szCs w:val="26"/>
                <w:lang w:eastAsia="ru-RU"/>
              </w:rPr>
              <w:t>1 321</w:t>
            </w:r>
            <w:bookmarkStart w:id="1" w:name="_GoBack"/>
            <w:bookmarkEnd w:id="1"/>
            <w:r w:rsidR="00E528BB" w:rsidRPr="00E528BB">
              <w:rPr>
                <w:rFonts w:ascii="Arial Cyr" w:eastAsia="Times New Roman" w:hAnsi="Arial Cyr" w:cs="Times New Roman"/>
                <w:b/>
                <w:bCs/>
                <w:sz w:val="26"/>
                <w:szCs w:val="26"/>
                <w:lang w:eastAsia="ru-RU"/>
              </w:rPr>
              <w:t>740,1</w:t>
            </w:r>
          </w:p>
        </w:tc>
      </w:tr>
      <w:tr w:rsidR="00E528BB" w:rsidRPr="00E528BB" w:rsidTr="00E528BB">
        <w:trPr>
          <w:trHeight w:val="33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E528BB" w:rsidRPr="00E528BB" w:rsidTr="00E528BB">
        <w:trPr>
          <w:trHeight w:val="33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E528BB" w:rsidRPr="00E528BB" w:rsidTr="00E528BB">
        <w:trPr>
          <w:trHeight w:val="33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E528BB" w:rsidRPr="00E528BB" w:rsidTr="00E528BB">
        <w:trPr>
          <w:trHeight w:val="31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</w:tr>
      <w:tr w:rsidR="00E528BB" w:rsidRPr="00E528BB" w:rsidTr="00E528BB">
        <w:trPr>
          <w:trHeight w:val="30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</w:tr>
      <w:tr w:rsidR="00E528BB" w:rsidRPr="00E528BB" w:rsidTr="00E528BB">
        <w:trPr>
          <w:trHeight w:val="36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lang w:eastAsia="ru-RU"/>
              </w:rPr>
            </w:pPr>
            <w:r w:rsidRPr="00E528BB"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lang w:eastAsia="ru-RU"/>
              </w:rPr>
              <w:t>РАСХОДЫ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</w:tr>
      <w:tr w:rsidR="00E528BB" w:rsidRPr="00E528BB" w:rsidTr="00E528BB">
        <w:trPr>
          <w:trHeight w:val="31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528BB" w:rsidRPr="00E528BB" w:rsidTr="00E528BB">
        <w:trPr>
          <w:trHeight w:val="30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528B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528B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89 223,0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528B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89 223,0</w:t>
            </w:r>
          </w:p>
        </w:tc>
      </w:tr>
      <w:tr w:rsidR="00E528BB" w:rsidRPr="00E528BB" w:rsidTr="00E528BB">
        <w:trPr>
          <w:trHeight w:val="30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</w:tr>
      <w:tr w:rsidR="00E528BB" w:rsidRPr="00E528BB" w:rsidTr="00E528BB">
        <w:trPr>
          <w:trHeight w:val="30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528B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528B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3 028,9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528B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3 028,9</w:t>
            </w:r>
          </w:p>
        </w:tc>
      </w:tr>
      <w:tr w:rsidR="00E528BB" w:rsidRPr="00E528BB" w:rsidTr="00E528BB">
        <w:trPr>
          <w:trHeight w:val="30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</w:tr>
      <w:tr w:rsidR="00E528BB" w:rsidRPr="00E528BB" w:rsidTr="00E528BB">
        <w:trPr>
          <w:trHeight w:val="60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528B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528B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2 684,9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528B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2 684,9</w:t>
            </w:r>
          </w:p>
        </w:tc>
      </w:tr>
      <w:tr w:rsidR="00E528BB" w:rsidRPr="00E528BB" w:rsidTr="00E528BB">
        <w:trPr>
          <w:trHeight w:val="30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</w:tr>
      <w:tr w:rsidR="00E528BB" w:rsidRPr="00E528BB" w:rsidTr="00E528BB">
        <w:trPr>
          <w:trHeight w:val="30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528B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528B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49 379,4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528B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49 379,4</w:t>
            </w:r>
          </w:p>
        </w:tc>
      </w:tr>
      <w:tr w:rsidR="00E528BB" w:rsidRPr="00E528BB" w:rsidTr="00E528BB">
        <w:trPr>
          <w:trHeight w:val="30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</w:tr>
      <w:tr w:rsidR="00E528BB" w:rsidRPr="00E528BB" w:rsidTr="00E528BB">
        <w:trPr>
          <w:trHeight w:val="30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528B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528B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6 879,5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528B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6 879,5</w:t>
            </w:r>
          </w:p>
        </w:tc>
      </w:tr>
      <w:tr w:rsidR="00E528BB" w:rsidRPr="00E528BB" w:rsidTr="00E528BB">
        <w:trPr>
          <w:trHeight w:val="30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</w:tr>
      <w:tr w:rsidR="00E528BB" w:rsidRPr="00E528BB" w:rsidTr="00E528BB">
        <w:trPr>
          <w:trHeight w:val="30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528B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528B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936 134,1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528B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936 134,1</w:t>
            </w:r>
          </w:p>
        </w:tc>
      </w:tr>
      <w:tr w:rsidR="00E528BB" w:rsidRPr="00E528BB" w:rsidTr="00E528BB">
        <w:trPr>
          <w:trHeight w:val="30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</w:tr>
      <w:tr w:rsidR="00E528BB" w:rsidRPr="00E528BB" w:rsidTr="00E528BB">
        <w:trPr>
          <w:trHeight w:val="60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528B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528B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104 248,7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528B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104 248,7</w:t>
            </w:r>
          </w:p>
        </w:tc>
      </w:tr>
      <w:tr w:rsidR="00E528BB" w:rsidRPr="00E528BB" w:rsidTr="00E528BB">
        <w:trPr>
          <w:trHeight w:val="30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</w:tr>
      <w:tr w:rsidR="00E528BB" w:rsidRPr="00E528BB" w:rsidTr="00E528BB">
        <w:trPr>
          <w:trHeight w:val="30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528B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528B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935,2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528B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935,2</w:t>
            </w:r>
          </w:p>
        </w:tc>
      </w:tr>
      <w:tr w:rsidR="00E528BB" w:rsidRPr="00E528BB" w:rsidTr="00E528BB">
        <w:trPr>
          <w:trHeight w:val="30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</w:tr>
      <w:tr w:rsidR="00E528BB" w:rsidRPr="00E528BB" w:rsidTr="00E528BB">
        <w:trPr>
          <w:trHeight w:val="30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528B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528B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29 336,3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528B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29 336,3</w:t>
            </w:r>
          </w:p>
        </w:tc>
      </w:tr>
      <w:tr w:rsidR="00E528BB" w:rsidRPr="00E528BB" w:rsidTr="00E528BB">
        <w:trPr>
          <w:trHeight w:val="30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</w:tr>
      <w:tr w:rsidR="00E528BB" w:rsidRPr="00E528BB" w:rsidTr="00E528BB">
        <w:trPr>
          <w:trHeight w:val="30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528B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528B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79 252,3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528B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79 252,3</w:t>
            </w:r>
          </w:p>
        </w:tc>
      </w:tr>
      <w:tr w:rsidR="00E528BB" w:rsidRPr="00E528BB" w:rsidTr="00E528BB">
        <w:trPr>
          <w:trHeight w:val="30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</w:tr>
      <w:tr w:rsidR="00E528BB" w:rsidRPr="00E528BB" w:rsidTr="00E528BB">
        <w:trPr>
          <w:trHeight w:val="30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528B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528B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1 131,0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528B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1 131,0</w:t>
            </w:r>
          </w:p>
        </w:tc>
      </w:tr>
      <w:tr w:rsidR="00E528BB" w:rsidRPr="00E528BB" w:rsidTr="00E528BB">
        <w:trPr>
          <w:trHeight w:val="30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</w:tr>
      <w:tr w:rsidR="00E528BB" w:rsidRPr="00E528BB" w:rsidTr="00E528BB">
        <w:trPr>
          <w:trHeight w:val="30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528B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528B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54 702,3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E528B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54 702,3</w:t>
            </w:r>
          </w:p>
        </w:tc>
      </w:tr>
      <w:tr w:rsidR="00E528BB" w:rsidRPr="00E528BB" w:rsidTr="00E528BB">
        <w:trPr>
          <w:trHeight w:val="31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</w:tr>
      <w:tr w:rsidR="00E528BB" w:rsidRPr="00E528BB" w:rsidTr="00E528BB">
        <w:trPr>
          <w:trHeight w:val="31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528BB" w:rsidRPr="00E528BB" w:rsidTr="00E528BB">
        <w:trPr>
          <w:trHeight w:val="33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6"/>
                <w:szCs w:val="26"/>
                <w:lang w:eastAsia="ru-RU"/>
              </w:rPr>
            </w:pPr>
            <w:r w:rsidRPr="00E528BB">
              <w:rPr>
                <w:rFonts w:ascii="Arial Cyr" w:eastAsia="Times New Roman" w:hAnsi="Arial Cyr" w:cs="Times New Roman"/>
                <w:b/>
                <w:bCs/>
                <w:sz w:val="26"/>
                <w:szCs w:val="26"/>
                <w:lang w:eastAsia="ru-RU"/>
              </w:rPr>
              <w:t>ВСЕГО РАСХОДОВ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6"/>
                <w:szCs w:val="26"/>
                <w:lang w:eastAsia="ru-RU"/>
              </w:rPr>
              <w:t>1 356</w:t>
            </w:r>
            <w:r w:rsidRPr="00E528BB">
              <w:rPr>
                <w:rFonts w:ascii="Arial Cyr" w:eastAsia="Times New Roman" w:hAnsi="Arial Cyr" w:cs="Times New Roman"/>
                <w:b/>
                <w:bCs/>
                <w:sz w:val="26"/>
                <w:szCs w:val="26"/>
                <w:lang w:eastAsia="ru-RU"/>
              </w:rPr>
              <w:t>935,6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BB" w:rsidRPr="00E528BB" w:rsidRDefault="00E528BB" w:rsidP="00E528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6"/>
                <w:szCs w:val="26"/>
                <w:lang w:eastAsia="ru-RU"/>
              </w:rPr>
              <w:t>1 356</w:t>
            </w:r>
            <w:r w:rsidRPr="00E528BB">
              <w:rPr>
                <w:rFonts w:ascii="Arial Cyr" w:eastAsia="Times New Roman" w:hAnsi="Arial Cyr" w:cs="Times New Roman"/>
                <w:b/>
                <w:bCs/>
                <w:sz w:val="26"/>
                <w:szCs w:val="26"/>
                <w:lang w:eastAsia="ru-RU"/>
              </w:rPr>
              <w:t>935,6</w:t>
            </w:r>
          </w:p>
        </w:tc>
      </w:tr>
    </w:tbl>
    <w:p w:rsidR="00717D53" w:rsidRDefault="007B09A1"/>
    <w:sectPr w:rsidR="00717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8BB"/>
    <w:rsid w:val="00144B9D"/>
    <w:rsid w:val="004900F2"/>
    <w:rsid w:val="007B09A1"/>
    <w:rsid w:val="00E5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Pest-Gennady-fo</dc:creator>
  <cp:lastModifiedBy>Pest-Gennady-fo</cp:lastModifiedBy>
  <cp:revision>2</cp:revision>
  <dcterms:created xsi:type="dcterms:W3CDTF">2022-10-21T06:24:00Z</dcterms:created>
  <dcterms:modified xsi:type="dcterms:W3CDTF">2022-10-21T06:26:00Z</dcterms:modified>
</cp:coreProperties>
</file>